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EA04" w14:textId="25A02D5F" w:rsidR="00A9183A" w:rsidRDefault="00A9183A" w:rsidP="00A9183A">
      <w:pPr>
        <w:rPr>
          <w:rStyle w:val="6qdm"/>
          <w:rFonts w:ascii="Helvetica" w:hAnsi="Helvetica" w:cs="Helvetica"/>
          <w:b/>
          <w:bCs/>
          <w:color w:val="1C1E21"/>
          <w:sz w:val="24"/>
          <w:szCs w:val="24"/>
          <w:shd w:val="clear" w:color="auto" w:fill="FFFFFF"/>
        </w:rPr>
      </w:pPr>
      <w:r>
        <w:rPr>
          <w:rStyle w:val="6qdm"/>
          <w:rFonts w:ascii="Helvetica" w:hAnsi="Helvetica" w:cs="Helvetica"/>
          <w:b/>
          <w:bCs/>
          <w:color w:val="1C1E21"/>
          <w:sz w:val="24"/>
          <w:szCs w:val="24"/>
          <w:shd w:val="clear" w:color="auto" w:fill="FFFFFF"/>
        </w:rPr>
        <w:t>ZLATNA RECICLEAZĂ !</w:t>
      </w:r>
    </w:p>
    <w:p w14:paraId="24470059" w14:textId="5D92F85D" w:rsidR="00A9183A" w:rsidRDefault="00A9183A" w:rsidP="00A9183A">
      <w:pPr>
        <w:rPr>
          <w:rStyle w:val="6qdm"/>
          <w:rFonts w:ascii="Helvetica" w:hAnsi="Helvetica" w:cs="Helvetica"/>
          <w:color w:val="1C1E21"/>
          <w:shd w:val="clear" w:color="auto" w:fill="FFFFFF"/>
        </w:rPr>
      </w:pPr>
      <w:r>
        <w:rPr>
          <w:rStyle w:val="6qdm"/>
          <w:rFonts w:ascii="Helvetica" w:hAnsi="Helvetica" w:cs="Helvetica"/>
          <w:b/>
          <w:bCs/>
          <w:color w:val="1C1E21"/>
          <w:sz w:val="24"/>
          <w:szCs w:val="24"/>
          <w:shd w:val="clear" w:color="auto" w:fill="FFFFFF"/>
        </w:rPr>
        <w:t>Scapă de aparatele electrice vechi sau stricate și fă loc în casa ta pentru lucrurile cu adevărat importante!</w:t>
      </w:r>
    </w:p>
    <w:p w14:paraId="52E528D4" w14:textId="1DA36448" w:rsidR="00A9183A" w:rsidRDefault="00A9183A" w:rsidP="00A9183A">
      <w:pPr>
        <w:rPr>
          <w:rStyle w:val="6qdm"/>
          <w:rFonts w:ascii="Helvetica" w:hAnsi="Helvetica" w:cs="Helvetica"/>
          <w:color w:val="1C1E21"/>
          <w:shd w:val="clear" w:color="auto" w:fill="FFFFFF"/>
        </w:rPr>
      </w:pPr>
      <w:r>
        <w:rPr>
          <w:rStyle w:val="6qdm"/>
          <w:rFonts w:ascii="Helvetica" w:hAnsi="Helvetica" w:cs="Helvetica"/>
          <w:color w:val="1C1E21"/>
          <w:shd w:val="clear" w:color="auto" w:fill="FFFFFF"/>
        </w:rPr>
        <w:t xml:space="preserve">Vineri – 23 iulie &amp; </w:t>
      </w:r>
      <w:r>
        <w:rPr>
          <w:rStyle w:val="6qdm"/>
          <w:rFonts w:ascii="Helvetica" w:hAnsi="Helvetica" w:cs="Helvetica"/>
          <w:color w:val="1C1E21"/>
          <w:shd w:val="clear" w:color="auto" w:fill="FFFFFF"/>
        </w:rPr>
        <w:t xml:space="preserve">Sâmbătă – </w:t>
      </w:r>
      <w:r>
        <w:rPr>
          <w:rStyle w:val="6qdm"/>
          <w:rFonts w:ascii="Helvetica" w:hAnsi="Helvetica" w:cs="Helvetica"/>
          <w:color w:val="1C1E21"/>
          <w:shd w:val="clear" w:color="auto" w:fill="FFFFFF"/>
        </w:rPr>
        <w:t>24</w:t>
      </w:r>
      <w:r>
        <w:rPr>
          <w:rStyle w:val="6qdm"/>
          <w:rFonts w:ascii="Helvetica" w:hAnsi="Helvetica" w:cs="Helvetica"/>
          <w:color w:val="1C1E21"/>
          <w:shd w:val="clear" w:color="auto" w:fill="FFFFFF"/>
        </w:rPr>
        <w:t xml:space="preserve"> iulie </w:t>
      </w:r>
    </w:p>
    <w:p w14:paraId="3C5C2655" w14:textId="6EF09080" w:rsidR="00A9183A" w:rsidRDefault="00A9183A" w:rsidP="00A91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</w:pPr>
      <w:r w:rsidRPr="00D10482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>Cum puteți preda deșeurile electrice?</w:t>
      </w:r>
    </w:p>
    <w:p w14:paraId="1DE47CAF" w14:textId="77777777" w:rsidR="00B64A77" w:rsidRPr="00D10482" w:rsidRDefault="00B64A77" w:rsidP="00A91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</w:pPr>
    </w:p>
    <w:p w14:paraId="36375223" w14:textId="77777777" w:rsidR="00A9183A" w:rsidRPr="00D10482" w:rsidRDefault="00A9183A" w:rsidP="00A91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</w:pPr>
      <w:r w:rsidRPr="00E40088">
        <w:rPr>
          <w:rFonts w:ascii="Helvetica" w:hAnsi="Helvetica" w:cs="Helvetica"/>
          <w:noProof/>
        </w:rPr>
        <w:drawing>
          <wp:inline distT="0" distB="0" distL="0" distR="0" wp14:anchorId="2A8A4D07" wp14:editId="16B9C2FD">
            <wp:extent cx="152400" cy="152400"/>
            <wp:effectExtent l="0" t="0" r="0" b="0"/>
            <wp:docPr id="8" name="Imagine 8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📞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482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Apelând </w:t>
      </w:r>
      <w:r w:rsidRPr="00D10482">
        <w:rPr>
          <w:rFonts w:ascii="Helvetica" w:eastAsia="Times New Roman" w:hAnsi="Helvetica" w:cs="Helvetica"/>
          <w:b/>
          <w:bCs/>
          <w:color w:val="050505"/>
          <w:sz w:val="23"/>
          <w:szCs w:val="23"/>
          <w:lang w:eastAsia="ro-RO"/>
        </w:rPr>
        <w:t>0755 406 406</w:t>
      </w:r>
      <w:r w:rsidRPr="00D10482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 pentru ridicarea de acasă;</w:t>
      </w:r>
    </w:p>
    <w:p w14:paraId="0356D898" w14:textId="77777777" w:rsidR="00A9183A" w:rsidRPr="00D10482" w:rsidRDefault="00A9183A" w:rsidP="00A91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</w:pPr>
      <w:r w:rsidRPr="00D10482">
        <w:rPr>
          <w:rFonts w:ascii="Helvetica" w:eastAsia="Times New Roman" w:hAnsi="Helvetica" w:cs="Helvetica"/>
          <w:noProof/>
          <w:color w:val="050505"/>
          <w:sz w:val="23"/>
          <w:szCs w:val="23"/>
          <w:lang w:eastAsia="ro-RO"/>
        </w:rPr>
        <w:drawing>
          <wp:inline distT="0" distB="0" distL="0" distR="0" wp14:anchorId="6F7A1549" wp14:editId="398F8642">
            <wp:extent cx="152400" cy="152400"/>
            <wp:effectExtent l="0" t="0" r="0" b="0"/>
            <wp:docPr id="6" name="Imagine 6" descr="⌨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⌨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482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Completând formularul online: </w:t>
      </w:r>
      <w:hyperlink r:id="rId7" w:tgtFrame="_blank" w:history="1">
        <w:r w:rsidRPr="00D10482">
          <w:rPr>
            <w:rFonts w:ascii="Helvetica" w:eastAsia="Times New Roman" w:hAnsi="Helvetica" w:cs="Helvetica"/>
            <w:color w:val="0000FF"/>
            <w:sz w:val="23"/>
            <w:szCs w:val="23"/>
            <w:u w:val="single"/>
            <w:bdr w:val="none" w:sz="0" w:space="0" w:color="auto" w:frame="1"/>
            <w:lang w:eastAsia="ro-RO"/>
          </w:rPr>
          <w:t>roecollect.ro/solicita-ridicare-</w:t>
        </w:r>
        <w:proofErr w:type="spellStart"/>
        <w:r w:rsidRPr="00D10482">
          <w:rPr>
            <w:rFonts w:ascii="Helvetica" w:eastAsia="Times New Roman" w:hAnsi="Helvetica" w:cs="Helvetica"/>
            <w:color w:val="0000FF"/>
            <w:sz w:val="23"/>
            <w:szCs w:val="23"/>
            <w:u w:val="single"/>
            <w:bdr w:val="none" w:sz="0" w:space="0" w:color="auto" w:frame="1"/>
            <w:lang w:eastAsia="ro-RO"/>
          </w:rPr>
          <w:t>deee</w:t>
        </w:r>
        <w:proofErr w:type="spellEnd"/>
      </w:hyperlink>
      <w:r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- </w:t>
      </w:r>
      <w:proofErr w:type="spellStart"/>
      <w:r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>diponibil</w:t>
      </w:r>
      <w:proofErr w:type="spellEnd"/>
      <w:r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 24h/7zile</w:t>
      </w:r>
    </w:p>
    <w:p w14:paraId="35BFE476" w14:textId="77777777" w:rsidR="00A9183A" w:rsidRPr="00D10482" w:rsidRDefault="00A9183A" w:rsidP="00A918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</w:pPr>
      <w:r w:rsidRPr="00D10482">
        <w:rPr>
          <w:rFonts w:ascii="Helvetica" w:eastAsia="Times New Roman" w:hAnsi="Helvetica" w:cs="Helvetica"/>
          <w:noProof/>
          <w:color w:val="050505"/>
          <w:sz w:val="23"/>
          <w:szCs w:val="23"/>
          <w:lang w:eastAsia="ro-RO"/>
        </w:rPr>
        <w:drawing>
          <wp:inline distT="0" distB="0" distL="0" distR="0" wp14:anchorId="521E6BD1" wp14:editId="741B0298">
            <wp:extent cx="152400" cy="152400"/>
            <wp:effectExtent l="0" t="0" r="0" b="0"/>
            <wp:docPr id="7" name="Imagine 7" descr="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🚛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482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>Predându-le direct echipajelor mobile care vor circula prin municipiu</w:t>
      </w:r>
      <w:r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 și localitățile aparținătoare</w:t>
      </w:r>
    </w:p>
    <w:p w14:paraId="1DAC40E9" w14:textId="77777777" w:rsidR="00A9183A" w:rsidRPr="00E40088" w:rsidRDefault="00A9183A" w:rsidP="00A9183A">
      <w:pPr>
        <w:rPr>
          <w:rStyle w:val="6qdm"/>
          <w:rFonts w:ascii="Helvetica" w:hAnsi="Helvetica" w:cs="Helvetica"/>
          <w:color w:val="1C1E21"/>
          <w:shd w:val="clear" w:color="auto" w:fill="FFFFFF"/>
        </w:rPr>
      </w:pPr>
    </w:p>
    <w:p w14:paraId="308F380F" w14:textId="1A4F9690" w:rsidR="00A9183A" w:rsidRDefault="00A9183A" w:rsidP="00A9183A">
      <w:pPr>
        <w:rPr>
          <w:rStyle w:val="6qdm"/>
          <w:rFonts w:ascii="Helvetica" w:hAnsi="Helvetica" w:cs="Helvetica"/>
          <w:color w:val="1C1E21"/>
          <w:shd w:val="clear" w:color="auto" w:fill="FFFFFF"/>
        </w:rPr>
      </w:pPr>
      <w:r>
        <w:rPr>
          <w:rStyle w:val="6qdm"/>
          <w:rFonts w:ascii="Helvetica" w:hAnsi="Helvetica" w:cs="Helvetica"/>
          <w:color w:val="1C1E21"/>
          <w:shd w:val="clear" w:color="auto" w:fill="FFFFFF"/>
        </w:rPr>
        <w:t xml:space="preserve">Organizatorii campaniei :  </w:t>
      </w:r>
      <w:proofErr w:type="spellStart"/>
      <w:r>
        <w:rPr>
          <w:rStyle w:val="6qdm"/>
          <w:rFonts w:ascii="Helvetica" w:hAnsi="Helvetica" w:cs="Helvetica"/>
          <w:color w:val="1C1E21"/>
          <w:shd w:val="clear" w:color="auto" w:fill="FFFFFF"/>
        </w:rPr>
        <w:t>Ecollect</w:t>
      </w:r>
      <w:proofErr w:type="spellEnd"/>
      <w:r>
        <w:rPr>
          <w:rStyle w:val="6qdm"/>
          <w:rFonts w:ascii="Helvetica" w:hAnsi="Helvetica" w:cs="Helvetica"/>
          <w:color w:val="1C1E21"/>
          <w:shd w:val="clear" w:color="auto" w:fill="FFFFFF"/>
        </w:rPr>
        <w:t>, Primăria</w:t>
      </w:r>
      <w:r w:rsidR="001140C8">
        <w:rPr>
          <w:rStyle w:val="6qdm"/>
          <w:rFonts w:ascii="Helvetica" w:hAnsi="Helvetica" w:cs="Helvetica"/>
          <w:color w:val="1C1E21"/>
          <w:shd w:val="clear" w:color="auto" w:fill="FFFFFF"/>
        </w:rPr>
        <w:t xml:space="preserve"> Zlatna</w:t>
      </w:r>
    </w:p>
    <w:p w14:paraId="01667351" w14:textId="77777777" w:rsidR="00A9183A" w:rsidRDefault="00A9183A" w:rsidP="00A9183A">
      <w:pPr>
        <w:rPr>
          <w:rFonts w:ascii="Helvetica" w:hAnsi="Helvetica" w:cs="Helvetica"/>
          <w:color w:val="1C1E21"/>
          <w:shd w:val="clear" w:color="auto" w:fill="FFFFFF"/>
        </w:rPr>
      </w:pPr>
      <w:bookmarkStart w:id="0" w:name="_Hlk57644019"/>
      <w:r w:rsidRPr="00C844D4">
        <w:rPr>
          <w:rStyle w:val="6qdm"/>
          <w:rFonts w:ascii="Segoe UI Emoji" w:hAnsi="Segoe UI Emoji" w:cs="Segoe UI Emoji"/>
          <w:color w:val="1C1E21"/>
          <w:shd w:val="clear" w:color="auto" w:fill="FFFFFF"/>
        </w:rPr>
        <w:t>🌿</w:t>
      </w:r>
      <w:bookmarkEnd w:id="0"/>
      <w:r w:rsidRPr="00C844D4">
        <w:rPr>
          <w:rFonts w:ascii="Helvetica" w:hAnsi="Helvetica" w:cs="Helvetica"/>
          <w:color w:val="1C1E21"/>
          <w:shd w:val="clear" w:color="auto" w:fill="FFFFFF"/>
        </w:rPr>
        <w:t xml:space="preserve"> Împreună pentru un viitor mai verde! </w:t>
      </w:r>
    </w:p>
    <w:p w14:paraId="52629210" w14:textId="1EC629AD" w:rsidR="00A9183A" w:rsidRPr="004523C1" w:rsidRDefault="00A9183A" w:rsidP="00A9183A">
      <w:pPr>
        <w:rPr>
          <w:rStyle w:val="58cm"/>
          <w:rFonts w:ascii="Helvetica" w:hAnsi="Helvetica" w:cs="Helvetica"/>
          <w:color w:val="1C1E21"/>
          <w:shd w:val="clear" w:color="auto" w:fill="FFFFFF"/>
        </w:rPr>
      </w:pPr>
      <w:hyperlink r:id="rId9" w:history="1">
        <w:r w:rsidRPr="00C844D4">
          <w:rPr>
            <w:rStyle w:val="58cl"/>
            <w:rFonts w:ascii="inherit" w:hAnsi="inherit" w:cs="Helvetica"/>
            <w:color w:val="365899"/>
            <w:shd w:val="clear" w:color="auto" w:fill="FFFFFF"/>
          </w:rPr>
          <w:t>#</w:t>
        </w:r>
        <w:r w:rsidRPr="00C844D4">
          <w:rPr>
            <w:rStyle w:val="58cm"/>
            <w:rFonts w:ascii="inherit" w:hAnsi="inherit" w:cs="Helvetica"/>
            <w:color w:val="385898"/>
            <w:shd w:val="clear" w:color="auto" w:fill="FFFFFF"/>
          </w:rPr>
          <w:t>viitorverde</w:t>
        </w:r>
      </w:hyperlink>
      <w:r w:rsidRPr="00C844D4">
        <w:rPr>
          <w:rFonts w:ascii="Helvetica" w:hAnsi="Helvetica" w:cs="Helvetica"/>
          <w:color w:val="1C1E21"/>
          <w:shd w:val="clear" w:color="auto" w:fill="FFFFFF"/>
        </w:rPr>
        <w:t> </w:t>
      </w:r>
      <w:hyperlink r:id="rId10" w:history="1">
        <w:r w:rsidRPr="00C844D4">
          <w:rPr>
            <w:rStyle w:val="58cl"/>
            <w:rFonts w:ascii="inherit" w:hAnsi="inherit" w:cs="Helvetica"/>
            <w:color w:val="365899"/>
            <w:shd w:val="clear" w:color="auto" w:fill="FFFFFF"/>
          </w:rPr>
          <w:t>#</w:t>
        </w:r>
        <w:r>
          <w:rPr>
            <w:rStyle w:val="58cl"/>
            <w:rFonts w:ascii="inherit" w:hAnsi="inherit" w:cs="Helvetica"/>
            <w:color w:val="365899"/>
            <w:shd w:val="clear" w:color="auto" w:fill="FFFFFF"/>
          </w:rPr>
          <w:t>RO</w:t>
        </w:r>
        <w:r w:rsidRPr="00C844D4">
          <w:rPr>
            <w:rStyle w:val="58cm"/>
            <w:rFonts w:ascii="inherit" w:hAnsi="inherit" w:cs="Helvetica"/>
            <w:color w:val="385898"/>
            <w:shd w:val="clear" w:color="auto" w:fill="FFFFFF"/>
          </w:rPr>
          <w:t>ecollect</w:t>
        </w:r>
      </w:hyperlink>
      <w:r w:rsidRPr="00C844D4">
        <w:rPr>
          <w:rFonts w:ascii="Helvetica" w:hAnsi="Helvetica" w:cs="Helvetica"/>
          <w:color w:val="1C1E21"/>
          <w:shd w:val="clear" w:color="auto" w:fill="FFFFFF"/>
        </w:rPr>
        <w:t> </w:t>
      </w:r>
      <w:hyperlink r:id="rId11" w:history="1">
        <w:r w:rsidRPr="00C844D4">
          <w:rPr>
            <w:rStyle w:val="58cl"/>
            <w:rFonts w:ascii="inherit" w:hAnsi="inherit" w:cs="Helvetica"/>
            <w:color w:val="365899"/>
            <w:shd w:val="clear" w:color="auto" w:fill="FFFFFF"/>
          </w:rPr>
          <w:t>#</w:t>
        </w:r>
        <w:r w:rsidRPr="00C844D4">
          <w:rPr>
            <w:rStyle w:val="58cm"/>
            <w:rFonts w:ascii="inherit" w:hAnsi="inherit" w:cs="Helvetica"/>
            <w:color w:val="385898"/>
            <w:shd w:val="clear" w:color="auto" w:fill="FFFFFF"/>
          </w:rPr>
          <w:t>recicleaza</w:t>
        </w:r>
      </w:hyperlink>
      <w:r>
        <w:rPr>
          <w:rStyle w:val="58cm"/>
          <w:rFonts w:ascii="inherit" w:hAnsi="inherit" w:cs="Helvetica"/>
          <w:color w:val="385898"/>
          <w:shd w:val="clear" w:color="auto" w:fill="FFFFFF"/>
        </w:rPr>
        <w:t xml:space="preserve"> #deseurielectrice #a</w:t>
      </w:r>
      <w:r w:rsidR="001140C8">
        <w:rPr>
          <w:rStyle w:val="58cm"/>
          <w:rFonts w:ascii="inherit" w:hAnsi="inherit" w:cs="Helvetica"/>
          <w:color w:val="385898"/>
          <w:shd w:val="clear" w:color="auto" w:fill="FFFFFF"/>
        </w:rPr>
        <w:t>lba</w:t>
      </w:r>
    </w:p>
    <w:p w14:paraId="48B6FF10" w14:textId="77777777" w:rsidR="00E40088" w:rsidRDefault="00E40088" w:rsidP="00D104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o-RO"/>
        </w:rPr>
      </w:pPr>
    </w:p>
    <w:p w14:paraId="2368AFF5" w14:textId="77777777" w:rsidR="00E40088" w:rsidRDefault="00E40088" w:rsidP="00D104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o-RO"/>
        </w:rPr>
      </w:pPr>
    </w:p>
    <w:p w14:paraId="7C94626D" w14:textId="77777777" w:rsidR="00E40088" w:rsidRDefault="00E40088" w:rsidP="00D104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o-RO"/>
        </w:rPr>
      </w:pPr>
    </w:p>
    <w:p w14:paraId="484FAB1D" w14:textId="77777777" w:rsidR="00E40088" w:rsidRDefault="00E40088" w:rsidP="00D104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o-RO"/>
        </w:rPr>
      </w:pPr>
    </w:p>
    <w:p w14:paraId="2A45050A" w14:textId="77777777" w:rsidR="00E40088" w:rsidRDefault="00E40088" w:rsidP="00D1048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o-RO"/>
        </w:rPr>
      </w:pPr>
    </w:p>
    <w:sectPr w:rsidR="00E4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alt="📞" style="width:36pt;height:36pt;visibility:visible;mso-wrap-style:square" o:bullet="t">
        <v:imagedata r:id="rId1" o:title="📞"/>
      </v:shape>
    </w:pict>
  </w:numPicBullet>
  <w:numPicBullet w:numPicBulletId="1">
    <w:pict>
      <v:shape id="_x0000_i1063" type="#_x0000_t75" alt="⌨️" style="width:36pt;height:36pt;visibility:visible;mso-wrap-style:square" o:bullet="t">
        <v:imagedata r:id="rId2" o:title="⌨️"/>
      </v:shape>
    </w:pict>
  </w:numPicBullet>
  <w:abstractNum w:abstractNumId="0" w15:restartNumberingAfterBreak="0">
    <w:nsid w:val="1D7B411B"/>
    <w:multiLevelType w:val="hybridMultilevel"/>
    <w:tmpl w:val="B96E3042"/>
    <w:lvl w:ilvl="0" w:tplc="C9FC3D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94A3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60C0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B0D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5CD6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263F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F8E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966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4860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3006866"/>
    <w:multiLevelType w:val="hybridMultilevel"/>
    <w:tmpl w:val="C99C02A2"/>
    <w:lvl w:ilvl="0" w:tplc="81E6B8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1A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063F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5C2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4075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023A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569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617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6AAF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82"/>
    <w:rsid w:val="001140C8"/>
    <w:rsid w:val="001423B9"/>
    <w:rsid w:val="00292530"/>
    <w:rsid w:val="004E4C67"/>
    <w:rsid w:val="00A9183A"/>
    <w:rsid w:val="00AA684A"/>
    <w:rsid w:val="00B63938"/>
    <w:rsid w:val="00B64A77"/>
    <w:rsid w:val="00BB0E1E"/>
    <w:rsid w:val="00D10482"/>
    <w:rsid w:val="00D704E1"/>
    <w:rsid w:val="00D715D1"/>
    <w:rsid w:val="00DC602D"/>
    <w:rsid w:val="00E23F45"/>
    <w:rsid w:val="00E40088"/>
    <w:rsid w:val="00E82B32"/>
    <w:rsid w:val="00EB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7639"/>
  <w15:chartTrackingRefBased/>
  <w15:docId w15:val="{83FD27E9-7F41-47CE-A0EB-FEC4F945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83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6qdm">
    <w:name w:val="_6qdm"/>
    <w:basedOn w:val="Fontdeparagrafimplicit"/>
    <w:rsid w:val="00E40088"/>
  </w:style>
  <w:style w:type="character" w:customStyle="1" w:styleId="58cl">
    <w:name w:val="_58cl"/>
    <w:basedOn w:val="Fontdeparagrafimplicit"/>
    <w:rsid w:val="00E40088"/>
  </w:style>
  <w:style w:type="character" w:customStyle="1" w:styleId="58cm">
    <w:name w:val="_58cm"/>
    <w:basedOn w:val="Fontdeparagrafimplicit"/>
    <w:rsid w:val="00E40088"/>
  </w:style>
  <w:style w:type="paragraph" w:styleId="Listparagraf">
    <w:name w:val="List Paragraph"/>
    <w:basedOn w:val="Normal"/>
    <w:uiPriority w:val="34"/>
    <w:qFormat/>
    <w:rsid w:val="00D71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9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6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3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%3A%2F%2Froecollect.ro%2Fsolicita-ridicare-deee%3Ffbclid%3DIwAR1ObCOdiyvfKWlOmxOcb69HQnO1yvNR-pyesHGsSF97wM6uYrtiXWsFym0&amp;h=AT2SmQgCOrULyh0xyP7Uqt1LVVGLh6HOQbXIOG0l1nv4PrBC96_HWQCo-4An8LKw6tORiIvn_4XzdnOkWJAzIbkqLPOIyjhhDpr8-yV_3Z_YI_LmA57AbfMEGMsaCD-5DTM5&amp;__tn__=-UK-R&amp;c%5b0%5d=AT1jeWAKNuzg9ZvYOz734LT8pY9mAAWXuLuM5tqvWpUW6lker4eZao5k9BMBR8QLUaIsF_4YUU3eW7J0Xkffv1FOixwSqX2Y6PzK_TnLNLRz2CQ9-z_ErT92By7LAV4mwQkkq-qb0IVdseWU4TcYonx0H3Ng_S9W1h8ySQoMp9Py4M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hyperlink" Target="https://www.facebook.com/hashtag/recicleaza?__eep__=6&amp;source=feed_text&amp;epa=HASHTAG&amp;__xts__%5B0%5D=68.ARCMUUx8dPzBGzp0RzBPRIZlo6ZfLL3_6NEIKLpAzaZYlqdZUc6QscLjLJZJ7j0DRnuLWhxEd8S5RSu4CNgWWiE0OFhaCK2qubdeKje8TPi1zT75NVfO1GZtw1NFv3-hooS7RCFwYTwY0DCMsGlEVWDvpeq5YisCpH3rEae_eCHuEjI7Ar3BRJYSi1qLLrXhW2wBWmE-bwnhSZOKr_Mj21gsj3kkD1p5OIsz_WGNkngkznXxIHKQzLUXPyAjt6ccjGlij_a6bn9fkLm2G-kq28AWLtKJOk0FecuHxcP7eZW8BknZ4JENcmYUfMCBEE3C1OjEc7uxUjDWiQaejs0Qt-g&amp;__tn__=%2ANK-R" TargetMode="External"/><Relationship Id="rId5" Type="http://schemas.openxmlformats.org/officeDocument/2006/relationships/image" Target="media/image3.png"/><Relationship Id="rId10" Type="http://schemas.openxmlformats.org/officeDocument/2006/relationships/hyperlink" Target="https://www.facebook.com/hashtag/ecollect?__eep__=6&amp;source=feed_text&amp;epa=HASHTAG&amp;__xts__%5B0%5D=68.ARCMUUx8dPzBGzp0RzBPRIZlo6ZfLL3_6NEIKLpAzaZYlqdZUc6QscLjLJZJ7j0DRnuLWhxEd8S5RSu4CNgWWiE0OFhaCK2qubdeKje8TPi1zT75NVfO1GZtw1NFv3-hooS7RCFwYTwY0DCMsGlEVWDvpeq5YisCpH3rEae_eCHuEjI7Ar3BRJYSi1qLLrXhW2wBWmE-bwnhSZOKr_Mj21gsj3kkD1p5OIsz_WGNkngkznXxIHKQzLUXPyAjt6ccjGlij_a6bn9fkLm2G-kq28AWLtKJOk0FecuHxcP7eZW8BknZ4JENcmYUfMCBEE3C1OjEc7uxUjDWiQaejs0Qt-g&amp;__tn__=%2A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viitorverde?__eep__=6&amp;source=feed_text&amp;epa=HASHTAG&amp;__xts__%5B0%5D=68.ARCMUUx8dPzBGzp0RzBPRIZlo6ZfLL3_6NEIKLpAzaZYlqdZUc6QscLjLJZJ7j0DRnuLWhxEd8S5RSu4CNgWWiE0OFhaCK2qubdeKje8TPi1zT75NVfO1GZtw1NFv3-hooS7RCFwYTwY0DCMsGlEVWDvpeq5YisCpH3rEae_eCHuEjI7Ar3BRJYSi1qLLrXhW2wBWmE-bwnhSZOKr_Mj21gsj3kkD1p5OIsz_WGNkngkznXxIHKQzLUXPyAjt6ccjGlij_a6bn9fkLm2G-kq28AWLtKJOk0FecuHxcP7eZW8BknZ4JENcmYUfMCBEE3C1OjEc7uxUjDWiQaejs0Qt-g&amp;__tn__=%2ANK-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Fuga</dc:creator>
  <cp:keywords/>
  <dc:description/>
  <cp:lastModifiedBy>Simona Fuga</cp:lastModifiedBy>
  <cp:revision>6</cp:revision>
  <dcterms:created xsi:type="dcterms:W3CDTF">2021-02-19T09:09:00Z</dcterms:created>
  <dcterms:modified xsi:type="dcterms:W3CDTF">2021-07-20T07:41:00Z</dcterms:modified>
</cp:coreProperties>
</file>